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8E959B" w14:textId="4FCB70E7" w:rsidR="0034397E" w:rsidRDefault="0034397E"/>
    <w:p w14:paraId="4AB733AC" w14:textId="2D736A12" w:rsidR="005A27A2" w:rsidRPr="005A27A2" w:rsidRDefault="005A27A2" w:rsidP="005A27A2">
      <w:pPr>
        <w:jc w:val="center"/>
        <w:rPr>
          <w:b/>
          <w:bCs/>
          <w:u w:val="single"/>
        </w:rPr>
      </w:pPr>
      <w:r w:rsidRPr="005A27A2">
        <w:rPr>
          <w:b/>
          <w:bCs/>
          <w:u w:val="single"/>
        </w:rPr>
        <w:t>REVISI</w:t>
      </w:r>
      <w:r w:rsidR="007D14C8">
        <w:rPr>
          <w:b/>
          <w:bCs/>
          <w:u w:val="single"/>
        </w:rPr>
        <w:t>Ó</w:t>
      </w:r>
      <w:r w:rsidRPr="005A27A2">
        <w:rPr>
          <w:b/>
          <w:bCs/>
          <w:u w:val="single"/>
        </w:rPr>
        <w:t>N CIFRAS SED</w:t>
      </w:r>
      <w:r w:rsidR="007D14C8">
        <w:rPr>
          <w:b/>
          <w:bCs/>
          <w:u w:val="single"/>
        </w:rPr>
        <w:t>- ASESORIA EN CARGUE  Y REGISTRO EN BOGDATA SEGUIMIENTO PMR</w:t>
      </w:r>
    </w:p>
    <w:p w14:paraId="53274112" w14:textId="4D6BF4A5" w:rsidR="005A27A2" w:rsidRPr="005A27A2" w:rsidRDefault="005A27A2" w:rsidP="005A27A2">
      <w:pPr>
        <w:jc w:val="center"/>
        <w:rPr>
          <w:b/>
          <w:bCs/>
          <w:u w:val="single"/>
        </w:rPr>
      </w:pPr>
      <w:r w:rsidRPr="005A27A2">
        <w:rPr>
          <w:b/>
          <w:bCs/>
          <w:u w:val="single"/>
        </w:rPr>
        <w:t>24-03-2023</w:t>
      </w:r>
    </w:p>
    <w:p w14:paraId="780095BF" w14:textId="62FA07B2" w:rsidR="005A27A2" w:rsidRDefault="005A27A2">
      <w:r w:rsidRPr="005A27A2">
        <w:drawing>
          <wp:inline distT="0" distB="0" distL="0" distR="0" wp14:anchorId="02A3AC5E" wp14:editId="62EFAE03">
            <wp:extent cx="5612130" cy="3122295"/>
            <wp:effectExtent l="0" t="0" r="762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62789" w14:textId="569C6BA7" w:rsidR="007D14C8" w:rsidRDefault="007D14C8">
      <w:r w:rsidRPr="007D14C8">
        <w:drawing>
          <wp:inline distT="0" distB="0" distL="0" distR="0" wp14:anchorId="374E238E" wp14:editId="2C8ECF13">
            <wp:extent cx="5612130" cy="315087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ABB9C" w14:textId="4CB4DCFE" w:rsidR="00253B10" w:rsidRDefault="00253B10">
      <w:r w:rsidRPr="00253B10">
        <w:lastRenderedPageBreak/>
        <w:drawing>
          <wp:inline distT="0" distB="0" distL="0" distR="0" wp14:anchorId="46ED431D" wp14:editId="6E0B9089">
            <wp:extent cx="5612130" cy="313944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ED49D" w14:textId="47E848F7" w:rsidR="00253B10" w:rsidRDefault="00253B10"/>
    <w:p w14:paraId="354409C4" w14:textId="20CCF9FA" w:rsidR="00253B10" w:rsidRDefault="00E21989">
      <w:r w:rsidRPr="00E21989">
        <w:drawing>
          <wp:inline distT="0" distB="0" distL="0" distR="0" wp14:anchorId="729EA2F7" wp14:editId="687B92B7">
            <wp:extent cx="5612130" cy="3160395"/>
            <wp:effectExtent l="0" t="0" r="7620" b="1905"/>
            <wp:docPr id="4" name="Imagen 4" descr="Interfaz de usuario gráfica, Aplicación,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Interfaz de usuario gráfica, Aplicación, Tabla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99BD4" w14:textId="77777777" w:rsidR="007D14C8" w:rsidRDefault="007D14C8"/>
    <w:p w14:paraId="5DCA20EC" w14:textId="2E5DE5D0" w:rsidR="005A27A2" w:rsidRDefault="005A27A2"/>
    <w:p w14:paraId="63461B80" w14:textId="77777777" w:rsidR="005A27A2" w:rsidRDefault="005A27A2"/>
    <w:sectPr w:rsidR="005A27A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27A2"/>
    <w:rsid w:val="00253B10"/>
    <w:rsid w:val="0034397E"/>
    <w:rsid w:val="005A27A2"/>
    <w:rsid w:val="007D14C8"/>
    <w:rsid w:val="00902C12"/>
    <w:rsid w:val="00E21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4811E"/>
  <w15:chartTrackingRefBased/>
  <w15:docId w15:val="{BE162868-126F-44D5-8C6F-DC1C84D66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15</Words>
  <Characters>88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Karina Ospina Castañeda</dc:creator>
  <cp:keywords/>
  <dc:description/>
  <cp:lastModifiedBy>Leidy Karina Ospina Castañeda</cp:lastModifiedBy>
  <cp:revision>3</cp:revision>
  <dcterms:created xsi:type="dcterms:W3CDTF">2023-03-24T16:21:00Z</dcterms:created>
  <dcterms:modified xsi:type="dcterms:W3CDTF">2023-03-24T17:04:00Z</dcterms:modified>
</cp:coreProperties>
</file>